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E785D" w14:textId="2605F884" w:rsidR="00B74C32" w:rsidRDefault="002E3D49" w:rsidP="00655C2C">
      <w:pPr>
        <w:pStyle w:val="Titel"/>
      </w:pPr>
      <w:r>
        <w:t>Verpflichtungserklärung</w:t>
      </w:r>
      <w:bookmarkStart w:id="0" w:name="_GoBack"/>
      <w:bookmarkEnd w:id="0"/>
      <w:r w:rsidR="00F25E39">
        <w:t xml:space="preserve"> Unterauftragnehmer</w:t>
      </w:r>
      <w:r w:rsidR="00BE1C44">
        <w:t>, Eignungsleihe</w:t>
      </w:r>
      <w:r w:rsidR="0085452A">
        <w:t xml:space="preserve"> (UAN)</w:t>
      </w:r>
    </w:p>
    <w:p w14:paraId="266D1864" w14:textId="77777777" w:rsidR="00BE1C44" w:rsidRDefault="00BE1C44" w:rsidP="00BE1C44">
      <w:pPr>
        <w:pStyle w:val="berschrift1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2"/>
        </w:rPr>
        <w:t>Dieses Dokument ist nur beim Einsatz von Unterauftragnehmern vollständig einzureichen.</w:t>
      </w:r>
    </w:p>
    <w:p w14:paraId="2EE4E905" w14:textId="77777777" w:rsidR="00655C2C" w:rsidRDefault="00655C2C" w:rsidP="00655C2C">
      <w:pPr>
        <w:spacing w:after="120"/>
      </w:pPr>
    </w:p>
    <w:p w14:paraId="546C6E96" w14:textId="3B09C15C" w:rsidR="00B74C32" w:rsidRPr="00B74C32" w:rsidRDefault="00B74C32" w:rsidP="00655C2C">
      <w:pPr>
        <w:spacing w:after="0"/>
      </w:pPr>
      <w:r>
        <w:t xml:space="preserve">Diese </w:t>
      </w:r>
      <w:r w:rsidR="005E2FA3">
        <w:t>Erklärung</w:t>
      </w:r>
      <w:r>
        <w:t xml:space="preserve"> ist von </w:t>
      </w:r>
      <w:r w:rsidRPr="00837436">
        <w:rPr>
          <w:b/>
        </w:rPr>
        <w:t>jedem angegebenen Unterauftragnehmer</w:t>
      </w:r>
      <w:r w:rsidR="0085452A">
        <w:t xml:space="preserve"> </w:t>
      </w:r>
      <w:r w:rsidR="00837436">
        <w:t>auszufüllen und vom Bieter entsprechend einzureichen.</w:t>
      </w:r>
    </w:p>
    <w:p w14:paraId="300D6DAA" w14:textId="14A852F2" w:rsidR="00C97B5C" w:rsidRPr="00C97B5C" w:rsidRDefault="00C97B5C" w:rsidP="00C97B5C">
      <w:pPr>
        <w:spacing w:after="0"/>
      </w:pPr>
    </w:p>
    <w:p w14:paraId="335FB729" w14:textId="3D81B30A" w:rsidR="002E3D49" w:rsidRDefault="00B74C32" w:rsidP="00275E03">
      <w:pPr>
        <w:spacing w:after="0"/>
        <w:rPr>
          <w:rFonts w:cstheme="minorHAnsi"/>
        </w:rPr>
      </w:pPr>
      <w:r>
        <w:rPr>
          <w:rFonts w:cstheme="minorHAnsi"/>
        </w:rPr>
        <w:t>Wir</w:t>
      </w:r>
      <w:r w:rsidR="00837436">
        <w:rPr>
          <w:rFonts w:cstheme="minorHAnsi"/>
        </w:rPr>
        <w:t>,</w:t>
      </w:r>
    </w:p>
    <w:p w14:paraId="484A531C" w14:textId="77777777" w:rsidR="00B74C32" w:rsidRDefault="00B74C32" w:rsidP="00C97B5C">
      <w:pPr>
        <w:spacing w:after="0"/>
        <w:jc w:val="both"/>
        <w:rPr>
          <w:rFonts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3D49" w14:paraId="3E2B76DD" w14:textId="77777777" w:rsidTr="002E3D49">
        <w:tc>
          <w:tcPr>
            <w:tcW w:w="9060" w:type="dxa"/>
          </w:tcPr>
          <w:p w14:paraId="247BD035" w14:textId="500B3237" w:rsidR="002E3D49" w:rsidRDefault="002E3D49" w:rsidP="00C97B5C">
            <w:pPr>
              <w:jc w:val="both"/>
              <w:rPr>
                <w:rFonts w:cstheme="minorHAnsi"/>
              </w:rPr>
            </w:pPr>
          </w:p>
          <w:p w14:paraId="3952D599" w14:textId="17E798D8" w:rsidR="002E3D49" w:rsidRDefault="00F53A9B" w:rsidP="00C97B5C">
            <w:pPr>
              <w:jc w:val="both"/>
              <w:rPr>
                <w:rFonts w:cstheme="minorHAnsi"/>
              </w:rPr>
            </w:pPr>
            <w:sdt>
              <w:sdtPr>
                <w:rPr>
                  <w:sz w:val="20"/>
                  <w:szCs w:val="20"/>
                </w:rPr>
                <w:id w:val="1852919540"/>
                <w:placeholder>
                  <w:docPart w:val="7BD2B6FEDBB74DCFBD70019D1A034D2E"/>
                </w:placeholder>
                <w:showingPlcHdr/>
                <w:text/>
              </w:sdtPr>
              <w:sdtEndPr/>
              <w:sdtContent>
                <w:r w:rsidR="0085452A">
                  <w:rPr>
                    <w:rStyle w:val="Platzhaltertext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08D84014" w14:textId="3C23630A" w:rsidR="002E3D49" w:rsidRDefault="00F53A9B" w:rsidP="00C97B5C">
            <w:pPr>
              <w:jc w:val="both"/>
              <w:rPr>
                <w:rFonts w:cstheme="minorHAnsi"/>
              </w:rPr>
            </w:pPr>
            <w:sdt>
              <w:sdtPr>
                <w:rPr>
                  <w:sz w:val="20"/>
                  <w:szCs w:val="20"/>
                </w:rPr>
                <w:id w:val="-1011680620"/>
                <w:placeholder>
                  <w:docPart w:val="0275F0E672B744178D9E8236FF9519A0"/>
                </w:placeholder>
                <w:showingPlcHdr/>
                <w:text/>
              </w:sdtPr>
              <w:sdtEndPr/>
              <w:sdtContent>
                <w:r w:rsidR="0085452A">
                  <w:rPr>
                    <w:rStyle w:val="Platzhaltertext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6B1EEC4C" w14:textId="0B7ABD19" w:rsidR="002E3D49" w:rsidRDefault="00F53A9B" w:rsidP="00C97B5C">
            <w:pPr>
              <w:jc w:val="both"/>
              <w:rPr>
                <w:rFonts w:cstheme="minorHAnsi"/>
              </w:rPr>
            </w:pPr>
            <w:sdt>
              <w:sdtPr>
                <w:rPr>
                  <w:sz w:val="20"/>
                  <w:szCs w:val="20"/>
                </w:rPr>
                <w:id w:val="1598281396"/>
                <w:placeholder>
                  <w:docPart w:val="DBB75E57E9F743A9AA4293B301DD73CD"/>
                </w:placeholder>
                <w:showingPlcHdr/>
                <w:text/>
              </w:sdtPr>
              <w:sdtEndPr/>
              <w:sdtContent>
                <w:r w:rsidR="0085452A">
                  <w:rPr>
                    <w:rStyle w:val="Platzhaltertext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1C5BFFD2" w14:textId="355A6342" w:rsidR="002E3D49" w:rsidRDefault="00F53A9B" w:rsidP="00C97B5C">
            <w:pPr>
              <w:jc w:val="both"/>
              <w:rPr>
                <w:rFonts w:cstheme="minorHAnsi"/>
              </w:rPr>
            </w:pPr>
            <w:sdt>
              <w:sdtPr>
                <w:rPr>
                  <w:sz w:val="20"/>
                  <w:szCs w:val="20"/>
                </w:rPr>
                <w:id w:val="887697472"/>
                <w:placeholder>
                  <w:docPart w:val="02DE87C434C74690AAA8E5C214F73D3B"/>
                </w:placeholder>
                <w:showingPlcHdr/>
                <w:text/>
              </w:sdtPr>
              <w:sdtEndPr/>
              <w:sdtContent>
                <w:r w:rsidR="0085452A">
                  <w:rPr>
                    <w:rStyle w:val="Platzhaltertext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1D1DA52C" w14:textId="77777777" w:rsidR="002E3D49" w:rsidRPr="009B0641" w:rsidRDefault="002E3D49" w:rsidP="0085452A">
            <w:pPr>
              <w:pStyle w:val="KeinLeerraum"/>
              <w:spacing w:before="0"/>
              <w:rPr>
                <w:b/>
                <w:szCs w:val="20"/>
              </w:rPr>
            </w:pPr>
            <w:r w:rsidRPr="009B0641">
              <w:rPr>
                <w:b/>
                <w:szCs w:val="20"/>
              </w:rPr>
              <w:t>_______________________________________________________________________</w:t>
            </w:r>
            <w:r>
              <w:rPr>
                <w:b/>
                <w:szCs w:val="20"/>
              </w:rPr>
              <w:t>_______</w:t>
            </w:r>
          </w:p>
          <w:p w14:paraId="67720B05" w14:textId="02DC69CB" w:rsidR="002E3D49" w:rsidRDefault="002E3D49" w:rsidP="002E3D4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Bezeichnung und Anschrift des </w:t>
            </w:r>
            <w:r w:rsidR="00B74C32" w:rsidRPr="00837436">
              <w:rPr>
                <w:rFonts w:cstheme="minorHAnsi"/>
                <w:b/>
              </w:rPr>
              <w:t>Unterauftragnehmers</w:t>
            </w:r>
          </w:p>
          <w:p w14:paraId="1D0AB0C0" w14:textId="77777777" w:rsidR="002E3D49" w:rsidRDefault="002E3D49" w:rsidP="00C97B5C">
            <w:pPr>
              <w:jc w:val="both"/>
              <w:rPr>
                <w:rFonts w:cstheme="minorHAnsi"/>
              </w:rPr>
            </w:pPr>
          </w:p>
        </w:tc>
      </w:tr>
    </w:tbl>
    <w:p w14:paraId="48D1B7D4" w14:textId="77777777" w:rsidR="002E3D49" w:rsidRDefault="002E3D49" w:rsidP="00C97B5C">
      <w:pPr>
        <w:spacing w:after="0"/>
        <w:jc w:val="both"/>
        <w:rPr>
          <w:rFonts w:cstheme="minorHAnsi"/>
        </w:rPr>
      </w:pPr>
    </w:p>
    <w:p w14:paraId="0ACD055A" w14:textId="28C8D257" w:rsidR="00B74C32" w:rsidRDefault="00B74C32" w:rsidP="00275E03">
      <w:pPr>
        <w:spacing w:after="0"/>
        <w:rPr>
          <w:rFonts w:cstheme="minorHAnsi"/>
        </w:rPr>
      </w:pPr>
      <w:r>
        <w:rPr>
          <w:rFonts w:cstheme="minorHAnsi"/>
        </w:rPr>
        <w:t>verpflichten uns im Falle der Auftragserteilung im o. g. Vergabeverfahren, dem Bieter</w:t>
      </w:r>
    </w:p>
    <w:p w14:paraId="4881EFC4" w14:textId="77777777" w:rsidR="00B74C32" w:rsidRDefault="00B74C32" w:rsidP="00B74C32">
      <w:pPr>
        <w:spacing w:after="0"/>
        <w:jc w:val="both"/>
        <w:rPr>
          <w:rFonts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4C32" w14:paraId="16E01C10" w14:textId="77777777" w:rsidTr="00BC7447">
        <w:tc>
          <w:tcPr>
            <w:tcW w:w="9060" w:type="dxa"/>
          </w:tcPr>
          <w:p w14:paraId="3BD80DC4" w14:textId="77777777" w:rsidR="00B74C32" w:rsidRDefault="00B74C32" w:rsidP="00BC7447">
            <w:pPr>
              <w:jc w:val="both"/>
              <w:rPr>
                <w:rFonts w:cstheme="minorHAnsi"/>
              </w:rPr>
            </w:pPr>
          </w:p>
          <w:p w14:paraId="0FE1EA3E" w14:textId="5C38BCF1" w:rsidR="00B74C32" w:rsidRDefault="00F53A9B" w:rsidP="00BC7447">
            <w:pPr>
              <w:jc w:val="both"/>
              <w:rPr>
                <w:rFonts w:cstheme="minorHAnsi"/>
              </w:rPr>
            </w:pPr>
            <w:sdt>
              <w:sdtPr>
                <w:rPr>
                  <w:sz w:val="20"/>
                  <w:szCs w:val="20"/>
                </w:rPr>
                <w:id w:val="-195626186"/>
                <w:placeholder>
                  <w:docPart w:val="CE264970C176463F9800D5F1E68BB25B"/>
                </w:placeholder>
                <w:showingPlcHdr/>
                <w:text/>
              </w:sdtPr>
              <w:sdtEndPr/>
              <w:sdtContent>
                <w:r w:rsidR="0085452A">
                  <w:rPr>
                    <w:rStyle w:val="Platzhaltertext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68E411E8" w14:textId="77777777" w:rsidR="00B74C32" w:rsidRPr="009B0641" w:rsidRDefault="00B74C32" w:rsidP="0085452A">
            <w:pPr>
              <w:pStyle w:val="KeinLeerraum"/>
              <w:spacing w:before="0"/>
              <w:rPr>
                <w:b/>
                <w:szCs w:val="20"/>
              </w:rPr>
            </w:pPr>
            <w:r w:rsidRPr="009B0641">
              <w:rPr>
                <w:b/>
                <w:szCs w:val="20"/>
              </w:rPr>
              <w:t>_______________________________________________________________________</w:t>
            </w:r>
            <w:r>
              <w:rPr>
                <w:b/>
                <w:szCs w:val="20"/>
              </w:rPr>
              <w:t>_______</w:t>
            </w:r>
          </w:p>
          <w:p w14:paraId="108FD2C4" w14:textId="04100CFB" w:rsidR="00B74C32" w:rsidRDefault="00B74C32" w:rsidP="00BC744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Bezeichnung des </w:t>
            </w:r>
            <w:r w:rsidRPr="00837436">
              <w:rPr>
                <w:rFonts w:cstheme="minorHAnsi"/>
                <w:b/>
              </w:rPr>
              <w:t>Bieters</w:t>
            </w:r>
          </w:p>
          <w:p w14:paraId="789568BD" w14:textId="77777777" w:rsidR="00B74C32" w:rsidRDefault="00B74C32" w:rsidP="00BC7447">
            <w:pPr>
              <w:jc w:val="both"/>
              <w:rPr>
                <w:rFonts w:cstheme="minorHAnsi"/>
              </w:rPr>
            </w:pPr>
          </w:p>
        </w:tc>
      </w:tr>
    </w:tbl>
    <w:p w14:paraId="01BCB3C0" w14:textId="77777777" w:rsidR="00B74C32" w:rsidRDefault="00B74C32" w:rsidP="00C97B5C">
      <w:pPr>
        <w:spacing w:after="0"/>
        <w:jc w:val="both"/>
        <w:rPr>
          <w:rFonts w:cstheme="minorHAnsi"/>
        </w:rPr>
      </w:pPr>
    </w:p>
    <w:p w14:paraId="30860AB8" w14:textId="7A5D104E" w:rsidR="002E3D49" w:rsidRDefault="00B74C32" w:rsidP="00C97B5C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gegenüber folgende Leistungsbestandteile </w:t>
      </w:r>
      <w:r w:rsidR="00837436">
        <w:rPr>
          <w:rFonts w:cstheme="minorHAnsi"/>
        </w:rPr>
        <w:t>auszuführen</w:t>
      </w:r>
      <w:r w:rsidR="00AD123B">
        <w:rPr>
          <w:rFonts w:cstheme="minorHAnsi"/>
        </w:rPr>
        <w:t>:</w:t>
      </w:r>
    </w:p>
    <w:p w14:paraId="1F649126" w14:textId="77777777" w:rsidR="00C97B5C" w:rsidRDefault="00C97B5C" w:rsidP="00C97B5C">
      <w:pPr>
        <w:spacing w:after="0"/>
        <w:jc w:val="both"/>
        <w:rPr>
          <w:rFonts w:cstheme="minorHAnsi"/>
        </w:rPr>
      </w:pPr>
    </w:p>
    <w:tbl>
      <w:tblPr>
        <w:tblStyle w:val="Gitternetztabelle1hell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B74C32" w14:paraId="5CA9AC0B" w14:textId="77777777" w:rsidTr="00AD12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vAlign w:val="center"/>
          </w:tcPr>
          <w:p w14:paraId="2F8D1074" w14:textId="10F45BF0" w:rsidR="00B74C32" w:rsidRPr="004E607A" w:rsidRDefault="00B74C32" w:rsidP="00837436">
            <w:pPr>
              <w:rPr>
                <w:rFonts w:cstheme="minorHAnsi"/>
              </w:rPr>
            </w:pPr>
            <w:r w:rsidRPr="004E607A">
              <w:rPr>
                <w:rFonts w:cstheme="minorHAnsi"/>
              </w:rPr>
              <w:t>Art und Umfang der Leistungsbestandteile</w:t>
            </w:r>
          </w:p>
        </w:tc>
      </w:tr>
      <w:tr w:rsidR="00B74C32" w14:paraId="3363C8E2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7247F257" w14:textId="497A47F4" w:rsidR="00837436" w:rsidRPr="004E607A" w:rsidRDefault="00F53A9B" w:rsidP="00276EF2">
            <w:pPr>
              <w:spacing w:before="120" w:after="120"/>
              <w:rPr>
                <w:rFonts w:cstheme="minorHAnsi"/>
                <w:b w:val="0"/>
              </w:rPr>
            </w:pPr>
            <w:sdt>
              <w:sdtPr>
                <w:rPr>
                  <w:sz w:val="20"/>
                  <w:szCs w:val="20"/>
                </w:rPr>
                <w:id w:val="-1884933411"/>
                <w:placeholder>
                  <w:docPart w:val="D7B10FA0C20541A0BC216952FEC7395A"/>
                </w:placeholder>
                <w:showingPlcHdr/>
                <w:text/>
              </w:sdtPr>
              <w:sdtEndPr/>
              <w:sdtContent>
                <w:r w:rsidR="0085452A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  <w:tr w:rsidR="00B74C32" w14:paraId="4705C212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255F1D38" w14:textId="2CBF9E53" w:rsidR="00B74C32" w:rsidRPr="004E607A" w:rsidRDefault="00F53A9B" w:rsidP="00276EF2">
            <w:pPr>
              <w:spacing w:before="120" w:after="120"/>
              <w:rPr>
                <w:rFonts w:cstheme="minorHAnsi"/>
                <w:b w:val="0"/>
              </w:rPr>
            </w:pPr>
            <w:sdt>
              <w:sdtPr>
                <w:rPr>
                  <w:sz w:val="20"/>
                  <w:szCs w:val="20"/>
                </w:rPr>
                <w:id w:val="-526100693"/>
                <w:placeholder>
                  <w:docPart w:val="B6D3289CCE3C442E8E29DAE10DC9EF91"/>
                </w:placeholder>
                <w:showingPlcHdr/>
                <w:text/>
              </w:sdtPr>
              <w:sdtEndPr/>
              <w:sdtContent>
                <w:r w:rsidR="00276EF2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  <w:tr w:rsidR="00837436" w14:paraId="1927BE01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52978074" w14:textId="6DD83E76" w:rsidR="00837436" w:rsidRPr="004E607A" w:rsidRDefault="00F53A9B" w:rsidP="00276EF2">
            <w:pPr>
              <w:spacing w:before="120" w:after="120"/>
              <w:rPr>
                <w:rFonts w:cstheme="minorHAnsi"/>
                <w:b w:val="0"/>
              </w:rPr>
            </w:pPr>
            <w:sdt>
              <w:sdtPr>
                <w:rPr>
                  <w:sz w:val="20"/>
                  <w:szCs w:val="20"/>
                </w:rPr>
                <w:id w:val="-1453319726"/>
                <w:placeholder>
                  <w:docPart w:val="9D670D01D6264AF9B4BE7A44AD8A390E"/>
                </w:placeholder>
                <w:showingPlcHdr/>
                <w:text/>
              </w:sdtPr>
              <w:sdtEndPr/>
              <w:sdtContent>
                <w:r w:rsidR="00276EF2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  <w:tr w:rsidR="00276EF2" w14:paraId="1EE39291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1C08F674" w14:textId="4835CE55" w:rsidR="00276EF2" w:rsidRPr="004E607A" w:rsidRDefault="00F53A9B" w:rsidP="00276EF2">
            <w:pPr>
              <w:spacing w:before="120" w:after="120"/>
              <w:rPr>
                <w:b w:val="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29917752"/>
                <w:placeholder>
                  <w:docPart w:val="46976ABA79D345A7BE87AE632762DCA9"/>
                </w:placeholder>
                <w:showingPlcHdr/>
                <w:text/>
              </w:sdtPr>
              <w:sdtEndPr/>
              <w:sdtContent>
                <w:r w:rsidR="00276EF2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  <w:tr w:rsidR="00655C2C" w14:paraId="60B7209D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0CBD9984" w14:textId="3CBB8219" w:rsidR="00655C2C" w:rsidRPr="004E607A" w:rsidRDefault="00F53A9B" w:rsidP="00276EF2">
            <w:pPr>
              <w:spacing w:before="120" w:after="120"/>
              <w:rPr>
                <w:b w:val="0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64706373"/>
                <w:placeholder>
                  <w:docPart w:val="3B4B6E14C45F46BEA44D39EF7040A6A9"/>
                </w:placeholder>
                <w:showingPlcHdr/>
                <w:text/>
              </w:sdtPr>
              <w:sdtEndPr/>
              <w:sdtContent>
                <w:r w:rsidR="00655C2C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</w:tbl>
    <w:p w14:paraId="29F9C1F7" w14:textId="30B459A9" w:rsidR="00837436" w:rsidRDefault="00AD123B" w:rsidP="00275E03">
      <w:pPr>
        <w:spacing w:after="0"/>
        <w:rPr>
          <w:rFonts w:cstheme="minorHAnsi"/>
        </w:rPr>
      </w:pPr>
      <w:r w:rsidRPr="000422F7">
        <w:rPr>
          <w:rFonts w:cstheme="minorHAnsi"/>
          <w:b/>
        </w:rPr>
        <w:lastRenderedPageBreak/>
        <w:t>I</w:t>
      </w:r>
      <w:r w:rsidR="00837436" w:rsidRPr="000422F7">
        <w:rPr>
          <w:rFonts w:cstheme="minorHAnsi"/>
          <w:b/>
        </w:rPr>
        <w:t xml:space="preserve">m </w:t>
      </w:r>
      <w:r w:rsidR="00A61120">
        <w:rPr>
          <w:rFonts w:cstheme="minorHAnsi"/>
          <w:b/>
        </w:rPr>
        <w:t>Rahmen der</w:t>
      </w:r>
      <w:r w:rsidR="00837436" w:rsidRPr="000422F7">
        <w:rPr>
          <w:rFonts w:cstheme="minorHAnsi"/>
          <w:b/>
        </w:rPr>
        <w:t xml:space="preserve"> Eignungsleihe</w:t>
      </w:r>
      <w:r w:rsidR="00837436">
        <w:rPr>
          <w:rFonts w:cstheme="minorHAnsi"/>
        </w:rPr>
        <w:t xml:space="preserve"> </w:t>
      </w:r>
      <w:r w:rsidR="00A61120">
        <w:rPr>
          <w:rFonts w:cstheme="minorHAnsi"/>
        </w:rPr>
        <w:t xml:space="preserve">(falls zutreffend) </w:t>
      </w:r>
      <w:r>
        <w:rPr>
          <w:rFonts w:cstheme="minorHAnsi"/>
        </w:rPr>
        <w:t xml:space="preserve">stellen wir dem Bieter </w:t>
      </w:r>
      <w:r w:rsidR="00837436">
        <w:rPr>
          <w:rFonts w:cstheme="minorHAnsi"/>
        </w:rPr>
        <w:t xml:space="preserve">unsere </w:t>
      </w:r>
      <w:r w:rsidR="00837436" w:rsidRPr="002E3D49">
        <w:rPr>
          <w:rFonts w:cstheme="minorHAnsi"/>
        </w:rPr>
        <w:t xml:space="preserve">wirtschaftliche, finanzielle, technische </w:t>
      </w:r>
      <w:r w:rsidR="00837436">
        <w:rPr>
          <w:rFonts w:cstheme="minorHAnsi"/>
        </w:rPr>
        <w:t>und/</w:t>
      </w:r>
      <w:r w:rsidR="00837436" w:rsidRPr="002E3D49">
        <w:rPr>
          <w:rFonts w:cstheme="minorHAnsi"/>
        </w:rPr>
        <w:t>oder berufliche Leistungsfähigkeit</w:t>
      </w:r>
      <w:r w:rsidR="00837436">
        <w:rPr>
          <w:rFonts w:cstheme="minorHAnsi"/>
        </w:rPr>
        <w:t xml:space="preserve"> wie angegeben zur Verfügung:</w:t>
      </w:r>
    </w:p>
    <w:p w14:paraId="213A112C" w14:textId="77777777" w:rsidR="00837436" w:rsidRDefault="00837436" w:rsidP="00837436">
      <w:pPr>
        <w:spacing w:after="0"/>
        <w:jc w:val="both"/>
        <w:rPr>
          <w:rFonts w:cstheme="minorHAnsi"/>
        </w:rPr>
      </w:pPr>
    </w:p>
    <w:tbl>
      <w:tblPr>
        <w:tblStyle w:val="Gitternetztabelle1hell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37436" w14:paraId="4745D1BE" w14:textId="77777777" w:rsidTr="00AD12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vAlign w:val="center"/>
          </w:tcPr>
          <w:p w14:paraId="11F38BC5" w14:textId="1E5161F8" w:rsidR="00837436" w:rsidRPr="004E607A" w:rsidRDefault="00837436" w:rsidP="00BC7447">
            <w:pPr>
              <w:rPr>
                <w:rFonts w:cstheme="minorHAnsi"/>
              </w:rPr>
            </w:pPr>
            <w:r w:rsidRPr="004E607A">
              <w:rPr>
                <w:rFonts w:cstheme="minorHAnsi"/>
              </w:rPr>
              <w:t>Nennung des entsprechenden Eignungskriteriums für welches die Eignung geliehen wird</w:t>
            </w:r>
          </w:p>
        </w:tc>
      </w:tr>
      <w:tr w:rsidR="00837436" w14:paraId="0BFF0D03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5C8C434F" w14:textId="6D951406" w:rsidR="00837436" w:rsidRPr="004E607A" w:rsidRDefault="00F53A9B" w:rsidP="00276EF2">
            <w:pPr>
              <w:spacing w:before="120" w:after="120"/>
              <w:rPr>
                <w:rFonts w:cstheme="minorHAnsi"/>
                <w:b w:val="0"/>
              </w:rPr>
            </w:pPr>
            <w:sdt>
              <w:sdtPr>
                <w:rPr>
                  <w:sz w:val="20"/>
                  <w:szCs w:val="20"/>
                </w:rPr>
                <w:id w:val="156509474"/>
                <w:placeholder>
                  <w:docPart w:val="05C604384B1D4406A33248DA692A0476"/>
                </w:placeholder>
                <w:showingPlcHdr/>
                <w:text/>
              </w:sdtPr>
              <w:sdtEndPr/>
              <w:sdtContent>
                <w:r w:rsidR="00276EF2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  <w:tr w:rsidR="00837436" w14:paraId="4DAC8C3E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52A2E15D" w14:textId="4CCD99C0" w:rsidR="00837436" w:rsidRPr="004E607A" w:rsidRDefault="00F53A9B" w:rsidP="00276EF2">
            <w:pPr>
              <w:spacing w:before="120" w:after="120"/>
              <w:rPr>
                <w:rFonts w:cstheme="minorHAnsi"/>
                <w:b w:val="0"/>
              </w:rPr>
            </w:pPr>
            <w:sdt>
              <w:sdtPr>
                <w:rPr>
                  <w:sz w:val="20"/>
                  <w:szCs w:val="20"/>
                </w:rPr>
                <w:id w:val="2017029000"/>
                <w:placeholder>
                  <w:docPart w:val="0A143115EB5F4C4AA9A7DB91ECDA430D"/>
                </w:placeholder>
                <w:showingPlcHdr/>
                <w:text/>
              </w:sdtPr>
              <w:sdtEndPr/>
              <w:sdtContent>
                <w:r w:rsidR="00276EF2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  <w:tr w:rsidR="00837436" w14:paraId="11AF664D" w14:textId="77777777" w:rsidTr="00276EF2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</w:tcPr>
          <w:p w14:paraId="6F8D1018" w14:textId="3E52E525" w:rsidR="00837436" w:rsidRPr="004E607A" w:rsidRDefault="00F53A9B" w:rsidP="00276EF2">
            <w:pPr>
              <w:spacing w:before="120" w:after="120"/>
              <w:rPr>
                <w:rFonts w:cstheme="minorHAnsi"/>
                <w:b w:val="0"/>
              </w:rPr>
            </w:pPr>
            <w:sdt>
              <w:sdtPr>
                <w:rPr>
                  <w:sz w:val="20"/>
                  <w:szCs w:val="20"/>
                </w:rPr>
                <w:id w:val="564375807"/>
                <w:placeholder>
                  <w:docPart w:val="DD128188310B49308464A2C49830804A"/>
                </w:placeholder>
                <w:showingPlcHdr/>
                <w:text/>
              </w:sdtPr>
              <w:sdtEndPr/>
              <w:sdtContent>
                <w:r w:rsidR="00276EF2" w:rsidRPr="004E607A">
                  <w:rPr>
                    <w:rStyle w:val="Platzhaltertext"/>
                    <w:b w:val="0"/>
                    <w:sz w:val="20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</w:tc>
      </w:tr>
    </w:tbl>
    <w:p w14:paraId="3848C12B" w14:textId="77777777" w:rsidR="00276EF2" w:rsidRDefault="00276EF2" w:rsidP="00276EF2">
      <w:pPr>
        <w:spacing w:after="0"/>
        <w:rPr>
          <w:rFonts w:cstheme="minorHAnsi"/>
        </w:rPr>
      </w:pPr>
    </w:p>
    <w:p w14:paraId="0C3A318D" w14:textId="77777777" w:rsidR="00276EF2" w:rsidRDefault="00276EF2" w:rsidP="00276EF2">
      <w:pPr>
        <w:spacing w:after="0"/>
        <w:rPr>
          <w:rFonts w:cstheme="minorHAnsi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5452A" w14:paraId="06D9D28B" w14:textId="77777777" w:rsidTr="0085452A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7D4" w14:textId="77777777" w:rsidR="0085452A" w:rsidRDefault="0085452A">
            <w:pPr>
              <w:pStyle w:val="KeinLeerraum"/>
              <w:spacing w:after="0"/>
              <w:rPr>
                <w:szCs w:val="20"/>
              </w:rPr>
            </w:pPr>
            <w:r>
              <w:rPr>
                <w:b/>
                <w:szCs w:val="20"/>
              </w:rPr>
              <w:t xml:space="preserve">Ort </w:t>
            </w:r>
            <w:sdt>
              <w:sdtPr>
                <w:rPr>
                  <w:szCs w:val="20"/>
                </w:rPr>
                <w:id w:val="1066074868"/>
                <w:placeholder>
                  <w:docPart w:val="4412737FD5D24FDBA0167C1F3ED97059"/>
                </w:placeholder>
                <w:showingPlcHdr/>
                <w:text/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</w:rPr>
                  <w:t>Klicken Sie hier, um Text einzugeben.</w:t>
                </w:r>
              </w:sdtContent>
            </w:sdt>
            <w:r>
              <w:rPr>
                <w:szCs w:val="20"/>
              </w:rPr>
              <w:t xml:space="preserve">, </w:t>
            </w:r>
            <w:r>
              <w:rPr>
                <w:b/>
                <w:szCs w:val="20"/>
              </w:rPr>
              <w:t>Datum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-816262503"/>
                <w:placeholder>
                  <w:docPart w:val="0E4DADBCBB4C4E3DB823F2AC6EE90662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  <w:shd w:val="clear" w:color="auto" w:fill="FFFFFF" w:themeFill="background1"/>
                  </w:rPr>
                  <w:t>Klicken Sie hier, um ein Datum einzugeben.</w:t>
                </w:r>
              </w:sdtContent>
            </w:sdt>
          </w:p>
          <w:p w14:paraId="355178E9" w14:textId="77777777" w:rsidR="0085452A" w:rsidRDefault="0085452A">
            <w:pPr>
              <w:pStyle w:val="KeinLeerraum"/>
              <w:spacing w:before="0" w:after="0"/>
              <w:rPr>
                <w:szCs w:val="20"/>
              </w:rPr>
            </w:pPr>
          </w:p>
          <w:p w14:paraId="11985718" w14:textId="3621227E" w:rsidR="0085452A" w:rsidRDefault="0085452A">
            <w:pPr>
              <w:pStyle w:val="KeinLeerraum"/>
              <w:spacing w:after="0"/>
              <w:rPr>
                <w:szCs w:val="20"/>
                <w:bdr w:val="single" w:sz="12" w:space="0" w:color="C00000" w:frame="1"/>
              </w:rPr>
            </w:pPr>
            <w:r>
              <w:rPr>
                <w:b/>
                <w:szCs w:val="20"/>
              </w:rPr>
              <w:t>Firma (UAN)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94751011"/>
                <w:placeholder>
                  <w:docPart w:val="506EC5B90ADA4BFC9A465303684F3CAE"/>
                </w:placeholder>
                <w:showingPlcHdr/>
                <w:text/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1C51DC08" w14:textId="77777777" w:rsidR="0085452A" w:rsidRDefault="0085452A">
            <w:pPr>
              <w:pStyle w:val="KeinLeerraum"/>
              <w:spacing w:before="0" w:after="0"/>
              <w:rPr>
                <w:szCs w:val="20"/>
                <w:bdr w:val="single" w:sz="12" w:space="0" w:color="C00000" w:frame="1"/>
              </w:rPr>
            </w:pPr>
            <w:r>
              <w:rPr>
                <w:b/>
                <w:szCs w:val="20"/>
              </w:rPr>
              <w:t xml:space="preserve">Erklärende/r </w:t>
            </w:r>
            <w:sdt>
              <w:sdtPr>
                <w:rPr>
                  <w:szCs w:val="20"/>
                </w:rPr>
                <w:id w:val="-1341306642"/>
                <w:placeholder>
                  <w:docPart w:val="168A4E61B3664182B17AE3B4E97BEF6D"/>
                </w:placeholder>
                <w:showingPlcHdr/>
                <w:text/>
              </w:sdtPr>
              <w:sdtEndPr/>
              <w:sdtContent>
                <w:r>
                  <w:rPr>
                    <w:rStyle w:val="Platzhaltertext"/>
                    <w:bdr w:val="single" w:sz="8" w:space="0" w:color="C00000" w:frame="1"/>
                  </w:rPr>
                  <w:t>Klicken Sie hier, um Text einzugeben.</w:t>
                </w:r>
              </w:sdtContent>
            </w:sdt>
          </w:p>
          <w:p w14:paraId="0B72EE1C" w14:textId="77777777" w:rsidR="0085452A" w:rsidRDefault="0085452A">
            <w:pPr>
              <w:pStyle w:val="KeinLeerraum"/>
              <w:rPr>
                <w:b/>
                <w:szCs w:val="20"/>
              </w:rPr>
            </w:pPr>
            <w:r>
              <w:rPr>
                <w:b/>
                <w:szCs w:val="20"/>
              </w:rPr>
              <w:t>______________________________________________________________________________</w:t>
            </w:r>
          </w:p>
          <w:p w14:paraId="21FE5913" w14:textId="77777777" w:rsidR="0085452A" w:rsidRDefault="0085452A">
            <w:pPr>
              <w:pStyle w:val="KeinLeerraum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Firma (UAN) und Name des Erklärenden in </w:t>
            </w:r>
            <w:r>
              <w:rPr>
                <w:b/>
                <w:szCs w:val="20"/>
              </w:rPr>
              <w:t>Textform gemäß § 126b BGB</w:t>
            </w:r>
            <w:r>
              <w:rPr>
                <w:szCs w:val="20"/>
              </w:rPr>
              <w:t xml:space="preserve"> </w:t>
            </w:r>
          </w:p>
          <w:p w14:paraId="53255B6C" w14:textId="35ABEB58" w:rsidR="0085452A" w:rsidRDefault="0085452A">
            <w:pPr>
              <w:pStyle w:val="KeinLeerraum"/>
              <w:spacing w:before="0" w:after="0"/>
              <w:rPr>
                <w:szCs w:val="20"/>
              </w:rPr>
            </w:pPr>
            <w:r>
              <w:rPr>
                <w:szCs w:val="20"/>
              </w:rPr>
              <w:t>(Unterschrift nicht notwendig)</w:t>
            </w:r>
          </w:p>
          <w:p w14:paraId="5B31215D" w14:textId="77777777" w:rsidR="0085452A" w:rsidRDefault="0085452A">
            <w:pPr>
              <w:pStyle w:val="KeinLeerraum"/>
              <w:spacing w:before="0" w:after="0"/>
              <w:rPr>
                <w:szCs w:val="20"/>
              </w:rPr>
            </w:pPr>
          </w:p>
        </w:tc>
      </w:tr>
    </w:tbl>
    <w:p w14:paraId="6D6EC53B" w14:textId="77777777" w:rsidR="0085452A" w:rsidRDefault="0085452A" w:rsidP="0085452A">
      <w:pPr>
        <w:rPr>
          <w:rFonts w:cstheme="minorHAnsi"/>
        </w:rPr>
      </w:pPr>
    </w:p>
    <w:p w14:paraId="4D91651D" w14:textId="77777777" w:rsidR="0085452A" w:rsidRDefault="0085452A" w:rsidP="0085452A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Hinweise</w:t>
      </w:r>
    </w:p>
    <w:p w14:paraId="5DE0ECF7" w14:textId="77777777" w:rsidR="0085452A" w:rsidRDefault="0085452A" w:rsidP="0085452A">
      <w:pPr>
        <w:spacing w:after="0"/>
        <w:rPr>
          <w:rFonts w:cstheme="minorHAnsi"/>
        </w:rPr>
      </w:pPr>
      <w:r>
        <w:rPr>
          <w:rFonts w:cstheme="minorHAnsi"/>
        </w:rPr>
        <w:t xml:space="preserve">Dieses Dokument ist schreibgeschützt. Nur die Rot-umrahmten Felder sind editierbar. Dazu klicken Sie bitte auf Ansicht -&gt; Dokument bearbeiten oder Drücken Sie </w:t>
      </w:r>
      <w:proofErr w:type="spellStart"/>
      <w:r>
        <w:rPr>
          <w:rFonts w:cstheme="minorHAnsi"/>
        </w:rPr>
        <w:t>Esc</w:t>
      </w:r>
      <w:proofErr w:type="spellEnd"/>
      <w:r>
        <w:rPr>
          <w:rFonts w:cstheme="minorHAnsi"/>
        </w:rPr>
        <w:t xml:space="preserve">. Alternativ können Sie dieses Dokument auch drucken, händisch ausfüllen und einscannen. Das ausgefüllte Dokument ist als </w:t>
      </w:r>
      <w:r>
        <w:rPr>
          <w:rFonts w:cstheme="minorHAnsi"/>
          <w:b/>
        </w:rPr>
        <w:t>PDF-Dokument</w:t>
      </w:r>
      <w:r>
        <w:rPr>
          <w:rFonts w:cstheme="minorHAnsi"/>
        </w:rPr>
        <w:t xml:space="preserve"> mit dem Angebot einzureichen.  </w:t>
      </w:r>
    </w:p>
    <w:p w14:paraId="350D9A5D" w14:textId="77777777" w:rsidR="0085452A" w:rsidRDefault="0085452A" w:rsidP="0085452A">
      <w:pPr>
        <w:spacing w:after="0"/>
        <w:rPr>
          <w:rFonts w:cstheme="minorHAnsi"/>
        </w:rPr>
      </w:pPr>
    </w:p>
    <w:p w14:paraId="7D90065D" w14:textId="478D3145" w:rsidR="0087766C" w:rsidRDefault="0087766C" w:rsidP="0087766C">
      <w:pPr>
        <w:rPr>
          <w:rFonts w:cstheme="minorHAnsi"/>
        </w:rPr>
      </w:pPr>
      <w:r>
        <w:rPr>
          <w:rFonts w:cstheme="minorHAnsi"/>
        </w:rPr>
        <w:t>Bei einem</w:t>
      </w:r>
      <w:r w:rsidRPr="006048C0">
        <w:rPr>
          <w:rFonts w:cstheme="minorHAnsi"/>
        </w:rPr>
        <w:t xml:space="preserve"> </w:t>
      </w:r>
      <w:r>
        <w:rPr>
          <w:rFonts w:cstheme="minorHAnsi"/>
        </w:rPr>
        <w:t xml:space="preserve">geplanten </w:t>
      </w:r>
      <w:r w:rsidRPr="006048C0">
        <w:rPr>
          <w:rFonts w:cstheme="minorHAnsi"/>
        </w:rPr>
        <w:t xml:space="preserve">Einsatz von Unterauftragnehmern sind zusätzlich </w:t>
      </w:r>
      <w:r>
        <w:rPr>
          <w:rFonts w:cstheme="minorHAnsi"/>
        </w:rPr>
        <w:t xml:space="preserve">zu dieser Verpflichtungserklärung </w:t>
      </w:r>
      <w:r w:rsidRPr="006048C0">
        <w:rPr>
          <w:rFonts w:cstheme="minorHAnsi"/>
        </w:rPr>
        <w:t xml:space="preserve">folgende </w:t>
      </w:r>
      <w:r>
        <w:rPr>
          <w:rFonts w:cstheme="minorHAnsi"/>
        </w:rPr>
        <w:t>Erklärungen</w:t>
      </w:r>
      <w:r w:rsidRPr="006048C0">
        <w:rPr>
          <w:rFonts w:cstheme="minorHAnsi"/>
        </w:rPr>
        <w:t xml:space="preserve"> </w:t>
      </w:r>
      <w:r>
        <w:rPr>
          <w:rFonts w:cstheme="minorHAnsi"/>
        </w:rPr>
        <w:t xml:space="preserve">von </w:t>
      </w:r>
      <w:r w:rsidRPr="006048C0">
        <w:rPr>
          <w:rFonts w:cstheme="minorHAnsi"/>
        </w:rPr>
        <w:t>den Unterauftragnehmern einz</w:t>
      </w:r>
      <w:r>
        <w:rPr>
          <w:rFonts w:cstheme="minorHAnsi"/>
        </w:rPr>
        <w:t>ureichen (siehe Vergabeunterlagen):</w:t>
      </w:r>
    </w:p>
    <w:p w14:paraId="57826A08" w14:textId="6F261403" w:rsidR="0087766C" w:rsidRPr="006048C0" w:rsidRDefault="0085452A" w:rsidP="0085452A">
      <w:pPr>
        <w:pStyle w:val="Listenabsatz"/>
        <w:numPr>
          <w:ilvl w:val="0"/>
          <w:numId w:val="8"/>
        </w:numPr>
        <w:rPr>
          <w:rFonts w:cstheme="minorHAnsi"/>
        </w:rPr>
      </w:pPr>
      <w:r w:rsidRPr="0085452A">
        <w:rPr>
          <w:rFonts w:cstheme="minorHAnsi"/>
        </w:rPr>
        <w:t>Erklärung Nichtvorliegen von Ausschlussgründen</w:t>
      </w:r>
    </w:p>
    <w:p w14:paraId="412AABBE" w14:textId="35206A57" w:rsidR="0087766C" w:rsidRPr="00686A28" w:rsidRDefault="0087766C" w:rsidP="0087766C">
      <w:pPr>
        <w:pStyle w:val="Listenabsatz"/>
        <w:numPr>
          <w:ilvl w:val="0"/>
          <w:numId w:val="8"/>
        </w:numPr>
        <w:rPr>
          <w:rFonts w:cstheme="minorHAnsi"/>
        </w:rPr>
      </w:pPr>
      <w:r w:rsidRPr="00686A28">
        <w:rPr>
          <w:rFonts w:cstheme="minorHAnsi"/>
        </w:rPr>
        <w:t xml:space="preserve">Erklärung </w:t>
      </w:r>
      <w:proofErr w:type="spellStart"/>
      <w:r w:rsidRPr="00686A28">
        <w:rPr>
          <w:rFonts w:cstheme="minorHAnsi"/>
        </w:rPr>
        <w:t>MiLoG</w:t>
      </w:r>
      <w:proofErr w:type="spellEnd"/>
    </w:p>
    <w:p w14:paraId="1D0B7503" w14:textId="3C51C303" w:rsidR="0087766C" w:rsidRPr="00686A28" w:rsidRDefault="0087766C" w:rsidP="0087766C">
      <w:pPr>
        <w:rPr>
          <w:rFonts w:cstheme="minorHAnsi"/>
        </w:rPr>
      </w:pPr>
      <w:r>
        <w:rPr>
          <w:rFonts w:cstheme="minorHAnsi"/>
        </w:rPr>
        <w:t xml:space="preserve">Unterauftragnehmer müssen diese Erklärungen </w:t>
      </w:r>
      <w:r w:rsidRPr="00686A28">
        <w:rPr>
          <w:rFonts w:cstheme="minorHAnsi"/>
        </w:rPr>
        <w:t xml:space="preserve">spätestens vor Zuschlagserteilung über den </w:t>
      </w:r>
      <w:r w:rsidR="0085452A">
        <w:rPr>
          <w:rFonts w:cstheme="minorHAnsi"/>
        </w:rPr>
        <w:t xml:space="preserve">Bieter </w:t>
      </w:r>
      <w:r w:rsidR="00311CCB">
        <w:rPr>
          <w:rFonts w:cstheme="minorHAnsi"/>
        </w:rPr>
        <w:t>beim</w:t>
      </w:r>
      <w:r w:rsidRPr="00686A28">
        <w:rPr>
          <w:rFonts w:cstheme="minorHAnsi"/>
        </w:rPr>
        <w:t xml:space="preserve"> Auftraggeber einreichen. </w:t>
      </w:r>
      <w:r>
        <w:rPr>
          <w:rFonts w:cstheme="minorHAnsi"/>
        </w:rPr>
        <w:t>Die</w:t>
      </w:r>
      <w:r w:rsidRPr="00686A28">
        <w:rPr>
          <w:rFonts w:cstheme="minorHAnsi"/>
        </w:rPr>
        <w:t xml:space="preserve"> freiwillige Abgabe, bereits mit Angebotsabgabe, ist möglich und vereinfacht den Vergabeprozess.</w:t>
      </w:r>
    </w:p>
    <w:p w14:paraId="6C63BB5A" w14:textId="0A338D36" w:rsidR="00A61120" w:rsidRDefault="0087766C" w:rsidP="0085452A">
      <w:pPr>
        <w:spacing w:after="0"/>
        <w:rPr>
          <w:rFonts w:cstheme="minorHAnsi"/>
        </w:rPr>
      </w:pPr>
      <w:r>
        <w:rPr>
          <w:rFonts w:cstheme="minorHAnsi"/>
        </w:rPr>
        <w:t xml:space="preserve">Unterauftragnehmer, die eine entsprechende </w:t>
      </w:r>
      <w:r w:rsidRPr="00A17FD6">
        <w:rPr>
          <w:rFonts w:cstheme="minorHAnsi"/>
          <w:b/>
        </w:rPr>
        <w:t>Eignung leihen</w:t>
      </w:r>
      <w:r>
        <w:rPr>
          <w:rFonts w:cstheme="minorHAnsi"/>
        </w:rPr>
        <w:t xml:space="preserve"> (Eignungsleihegeber) müssen die o. g. Erklärungen bereits </w:t>
      </w:r>
      <w:r w:rsidRPr="00A17FD6">
        <w:rPr>
          <w:rFonts w:cstheme="minorHAnsi"/>
          <w:b/>
        </w:rPr>
        <w:t xml:space="preserve">mit Angebotsabgabe </w:t>
      </w:r>
      <w:r w:rsidRPr="00686A28">
        <w:rPr>
          <w:rFonts w:cstheme="minorHAnsi"/>
        </w:rPr>
        <w:t>einreichen. Gleiches</w:t>
      </w:r>
      <w:r>
        <w:rPr>
          <w:rFonts w:cstheme="minorHAnsi"/>
        </w:rPr>
        <w:t xml:space="preserve"> gilt für ggf. geforderte Nachweise für die geliehene Eignung (siehe Eignungskriterien).</w:t>
      </w:r>
    </w:p>
    <w:sectPr w:rsidR="00A61120" w:rsidSect="00F32660">
      <w:headerReference w:type="default" r:id="rId7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50A3B" w14:textId="77777777" w:rsidR="00113216" w:rsidRDefault="00113216" w:rsidP="007D1D05">
      <w:pPr>
        <w:spacing w:after="0" w:line="240" w:lineRule="auto"/>
      </w:pPr>
      <w:r>
        <w:separator/>
      </w:r>
    </w:p>
  </w:endnote>
  <w:endnote w:type="continuationSeparator" w:id="0">
    <w:p w14:paraId="339F657E" w14:textId="77777777" w:rsidR="00113216" w:rsidRDefault="00113216" w:rsidP="007D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5A80" w14:textId="77777777" w:rsidR="00113216" w:rsidRDefault="00113216" w:rsidP="007D1D05">
      <w:pPr>
        <w:spacing w:after="0" w:line="240" w:lineRule="auto"/>
      </w:pPr>
      <w:r>
        <w:separator/>
      </w:r>
    </w:p>
  </w:footnote>
  <w:footnote w:type="continuationSeparator" w:id="0">
    <w:p w14:paraId="551908A3" w14:textId="77777777" w:rsidR="00113216" w:rsidRDefault="00113216" w:rsidP="007D1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443D7" w14:textId="77777777" w:rsidR="007D1D05" w:rsidRDefault="007D1D05" w:rsidP="00B65572">
    <w:pPr>
      <w:pStyle w:val="Kopfzeile"/>
      <w:tabs>
        <w:tab w:val="clear" w:pos="4536"/>
        <w:tab w:val="clear" w:pos="9072"/>
        <w:tab w:val="left" w:pos="2749"/>
      </w:tabs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C131FA0" wp14:editId="34B13DA1">
          <wp:simplePos x="0" y="0"/>
          <wp:positionH relativeFrom="page">
            <wp:align>left</wp:align>
          </wp:positionH>
          <wp:positionV relativeFrom="paragraph">
            <wp:posOffset>-362585</wp:posOffset>
          </wp:positionV>
          <wp:extent cx="7560212" cy="10692000"/>
          <wp:effectExtent l="0" t="0" r="317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pfzeile_Formular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212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557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22A86"/>
    <w:multiLevelType w:val="hybridMultilevel"/>
    <w:tmpl w:val="1CE4BA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D6B73"/>
    <w:multiLevelType w:val="hybridMultilevel"/>
    <w:tmpl w:val="00D67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D5B1F"/>
    <w:multiLevelType w:val="hybridMultilevel"/>
    <w:tmpl w:val="1D1E4E60"/>
    <w:lvl w:ilvl="0" w:tplc="44A25FB2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4491F"/>
    <w:multiLevelType w:val="hybridMultilevel"/>
    <w:tmpl w:val="9A4607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2296F"/>
    <w:multiLevelType w:val="hybridMultilevel"/>
    <w:tmpl w:val="F9CED6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77142"/>
    <w:multiLevelType w:val="hybridMultilevel"/>
    <w:tmpl w:val="9FCA95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DD7"/>
    <w:multiLevelType w:val="hybridMultilevel"/>
    <w:tmpl w:val="923EDCF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B3612B5"/>
    <w:multiLevelType w:val="hybridMultilevel"/>
    <w:tmpl w:val="8968CDE2"/>
    <w:lvl w:ilvl="0" w:tplc="3B5EF1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ocumentProtection w:edit="forms" w:enforcement="1" w:cryptProviderType="rsaAES" w:cryptAlgorithmClass="hash" w:cryptAlgorithmType="typeAny" w:cryptAlgorithmSid="14" w:cryptSpinCount="100000" w:hash="tRGQ/VfQvQJx5N+ffBp3QBI2SfrABCdocImbX9QzhWtN5oXXzcDPMt5F+xPKaRhhldeQm8bOcwDQyahh+RXqWw==" w:salt="yN09Wl+WJ4vN1Zq+C6uxXg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05"/>
    <w:rsid w:val="000422F7"/>
    <w:rsid w:val="00113216"/>
    <w:rsid w:val="001210F5"/>
    <w:rsid w:val="00125CA6"/>
    <w:rsid w:val="001353C5"/>
    <w:rsid w:val="00144635"/>
    <w:rsid w:val="00170648"/>
    <w:rsid w:val="001C6771"/>
    <w:rsid w:val="001F0158"/>
    <w:rsid w:val="00261721"/>
    <w:rsid w:val="00275E03"/>
    <w:rsid w:val="00276EF2"/>
    <w:rsid w:val="00297CAB"/>
    <w:rsid w:val="002E0138"/>
    <w:rsid w:val="002E3D49"/>
    <w:rsid w:val="00311CCB"/>
    <w:rsid w:val="00372682"/>
    <w:rsid w:val="003D2E9E"/>
    <w:rsid w:val="003D68F0"/>
    <w:rsid w:val="003F2456"/>
    <w:rsid w:val="004013A0"/>
    <w:rsid w:val="004A24C1"/>
    <w:rsid w:val="004E607A"/>
    <w:rsid w:val="004E7A47"/>
    <w:rsid w:val="00533441"/>
    <w:rsid w:val="0056672A"/>
    <w:rsid w:val="005835D1"/>
    <w:rsid w:val="005A04E0"/>
    <w:rsid w:val="005E2FA3"/>
    <w:rsid w:val="006118E3"/>
    <w:rsid w:val="00642C1A"/>
    <w:rsid w:val="00655C2C"/>
    <w:rsid w:val="00656734"/>
    <w:rsid w:val="00686A28"/>
    <w:rsid w:val="00687759"/>
    <w:rsid w:val="00727DFD"/>
    <w:rsid w:val="00731B05"/>
    <w:rsid w:val="007438CE"/>
    <w:rsid w:val="007C617E"/>
    <w:rsid w:val="007D1D05"/>
    <w:rsid w:val="00813E64"/>
    <w:rsid w:val="00837436"/>
    <w:rsid w:val="0085452A"/>
    <w:rsid w:val="0087766C"/>
    <w:rsid w:val="00896A37"/>
    <w:rsid w:val="00904595"/>
    <w:rsid w:val="009A22F1"/>
    <w:rsid w:val="009C25AF"/>
    <w:rsid w:val="009D04F9"/>
    <w:rsid w:val="009E32F7"/>
    <w:rsid w:val="00A17FD6"/>
    <w:rsid w:val="00A273C0"/>
    <w:rsid w:val="00A61120"/>
    <w:rsid w:val="00AD123B"/>
    <w:rsid w:val="00AE19C4"/>
    <w:rsid w:val="00B0060A"/>
    <w:rsid w:val="00B0591F"/>
    <w:rsid w:val="00B21288"/>
    <w:rsid w:val="00B50863"/>
    <w:rsid w:val="00B56F31"/>
    <w:rsid w:val="00B65572"/>
    <w:rsid w:val="00B74C32"/>
    <w:rsid w:val="00BD0B39"/>
    <w:rsid w:val="00BE1C44"/>
    <w:rsid w:val="00C30925"/>
    <w:rsid w:val="00C82BAB"/>
    <w:rsid w:val="00C97B5C"/>
    <w:rsid w:val="00CA397A"/>
    <w:rsid w:val="00CC5452"/>
    <w:rsid w:val="00D506BD"/>
    <w:rsid w:val="00DA03EA"/>
    <w:rsid w:val="00DE6E40"/>
    <w:rsid w:val="00DF69C7"/>
    <w:rsid w:val="00E63EA9"/>
    <w:rsid w:val="00F25E39"/>
    <w:rsid w:val="00F32660"/>
    <w:rsid w:val="00F53A9B"/>
    <w:rsid w:val="00FE7A7C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E9610C0"/>
  <w15:chartTrackingRefBased/>
  <w15:docId w15:val="{FC1DF2F9-7DE6-44C8-BC29-732767A5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A397A"/>
    <w:pPr>
      <w:keepNext/>
      <w:keepLines/>
      <w:numPr>
        <w:numId w:val="4"/>
      </w:numPr>
      <w:spacing w:before="240" w:after="0"/>
      <w:ind w:left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1D05"/>
  </w:style>
  <w:style w:type="paragraph" w:styleId="Fuzeile">
    <w:name w:val="footer"/>
    <w:basedOn w:val="Standard"/>
    <w:link w:val="Fu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1D05"/>
  </w:style>
  <w:style w:type="paragraph" w:styleId="Titel">
    <w:name w:val="Title"/>
    <w:basedOn w:val="Standard"/>
    <w:next w:val="Standard"/>
    <w:link w:val="TitelZchn"/>
    <w:uiPriority w:val="10"/>
    <w:qFormat/>
    <w:rsid w:val="00B655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5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A39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5CA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5C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5CA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5C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5CA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5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5CA6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F32660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727DFD"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">
    <w:name w:val="Grid Table 1 Light"/>
    <w:basedOn w:val="NormaleTabelle"/>
    <w:uiPriority w:val="46"/>
    <w:rsid w:val="00C97B5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tzhaltertext">
    <w:name w:val="Placeholder Text"/>
    <w:basedOn w:val="Absatz-Standardschriftart"/>
    <w:uiPriority w:val="99"/>
    <w:semiHidden/>
    <w:rsid w:val="008545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412737FD5D24FDBA0167C1F3ED970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C5581A-84CD-4C2E-A708-34B746B30B41}"/>
      </w:docPartPr>
      <w:docPartBody>
        <w:p w:rsidR="00616975" w:rsidRDefault="00C979A9" w:rsidP="00C979A9">
          <w:pPr>
            <w:pStyle w:val="4412737FD5D24FDBA0167C1F3ED9705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4DADBCBB4C4E3DB823F2AC6EE906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A3DBA9-503F-4666-BF6D-F9BB8FE5CFC1}"/>
      </w:docPartPr>
      <w:docPartBody>
        <w:p w:rsidR="00616975" w:rsidRDefault="00C979A9" w:rsidP="00C979A9">
          <w:pPr>
            <w:pStyle w:val="0E4DADBCBB4C4E3DB823F2AC6EE90662"/>
          </w:pPr>
          <w:r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506EC5B90ADA4BFC9A465303684F3C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22993-9FC2-471F-9BF0-6B2409924805}"/>
      </w:docPartPr>
      <w:docPartBody>
        <w:p w:rsidR="00616975" w:rsidRDefault="00C979A9" w:rsidP="00C979A9">
          <w:pPr>
            <w:pStyle w:val="506EC5B90ADA4BFC9A465303684F3CA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68A4E61B3664182B17AE3B4E97BE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7FBFC7-7DA8-499E-BCC0-5B16ADAED443}"/>
      </w:docPartPr>
      <w:docPartBody>
        <w:p w:rsidR="00616975" w:rsidRDefault="00C979A9" w:rsidP="00C979A9">
          <w:pPr>
            <w:pStyle w:val="168A4E61B3664182B17AE3B4E97BEF6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BD2B6FEDBB74DCFBD70019D1A034D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FFD2C-F165-492D-9FE5-4AC0A7750D1B}"/>
      </w:docPartPr>
      <w:docPartBody>
        <w:p w:rsidR="00616975" w:rsidRDefault="00C979A9" w:rsidP="00C979A9">
          <w:pPr>
            <w:pStyle w:val="7BD2B6FEDBB74DCFBD70019D1A034D2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75F0E672B744178D9E8236FF951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C1ED2B-B2BF-4A04-B980-FF535A80CF35}"/>
      </w:docPartPr>
      <w:docPartBody>
        <w:p w:rsidR="00616975" w:rsidRDefault="00C979A9" w:rsidP="00C979A9">
          <w:pPr>
            <w:pStyle w:val="0275F0E672B744178D9E8236FF9519A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75E57E9F743A9AA4293B301DD73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D96D8-B4AE-4497-BFCF-881AE8462453}"/>
      </w:docPartPr>
      <w:docPartBody>
        <w:p w:rsidR="00616975" w:rsidRDefault="00C979A9" w:rsidP="00C979A9">
          <w:pPr>
            <w:pStyle w:val="DBB75E57E9F743A9AA4293B301DD73C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DE87C434C74690AAA8E5C214F73D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286DC-5427-40C8-AFD0-EC20917FE889}"/>
      </w:docPartPr>
      <w:docPartBody>
        <w:p w:rsidR="00616975" w:rsidRDefault="00C979A9" w:rsidP="00C979A9">
          <w:pPr>
            <w:pStyle w:val="02DE87C434C74690AAA8E5C214F73D3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264970C176463F9800D5F1E68BB2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51190-9C85-48B5-A9D7-FA2FE222E658}"/>
      </w:docPartPr>
      <w:docPartBody>
        <w:p w:rsidR="00616975" w:rsidRDefault="00C979A9" w:rsidP="00C979A9">
          <w:pPr>
            <w:pStyle w:val="CE264970C176463F9800D5F1E68BB25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B10FA0C20541A0BC216952FEC739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FA3204-2E3E-43FA-9CE4-7143E2806A2C}"/>
      </w:docPartPr>
      <w:docPartBody>
        <w:p w:rsidR="00616975" w:rsidRDefault="00C979A9" w:rsidP="00C979A9">
          <w:pPr>
            <w:pStyle w:val="D7B10FA0C20541A0BC216952FEC7395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D3289CCE3C442E8E29DAE10DC9EF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3FE631-840A-43E3-B36F-0AB14DAA2DED}"/>
      </w:docPartPr>
      <w:docPartBody>
        <w:p w:rsidR="00F27C63" w:rsidRDefault="00616975" w:rsidP="00616975">
          <w:pPr>
            <w:pStyle w:val="B6D3289CCE3C442E8E29DAE10DC9EF9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670D01D6264AF9B4BE7A44AD8A39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D4E73D-7B23-402C-9452-0875CEBF82BA}"/>
      </w:docPartPr>
      <w:docPartBody>
        <w:p w:rsidR="00F27C63" w:rsidRDefault="00616975" w:rsidP="00616975">
          <w:pPr>
            <w:pStyle w:val="9D670D01D6264AF9B4BE7A44AD8A390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C604384B1D4406A33248DA692A04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880F9-8CA2-4D8A-9B63-823CD5C23F66}"/>
      </w:docPartPr>
      <w:docPartBody>
        <w:p w:rsidR="00F27C63" w:rsidRDefault="00616975" w:rsidP="00616975">
          <w:pPr>
            <w:pStyle w:val="05C604384B1D4406A33248DA692A047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143115EB5F4C4AA9A7DB91ECDA43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E49952-7BCA-416F-9D99-1F5A62DB27F5}"/>
      </w:docPartPr>
      <w:docPartBody>
        <w:p w:rsidR="00F27C63" w:rsidRDefault="00616975" w:rsidP="00616975">
          <w:pPr>
            <w:pStyle w:val="0A143115EB5F4C4AA9A7DB91ECDA430D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D128188310B49308464A2C4983080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F48062-68A9-4C8B-88BE-4D8A2560103A}"/>
      </w:docPartPr>
      <w:docPartBody>
        <w:p w:rsidR="00F27C63" w:rsidRDefault="00616975" w:rsidP="00616975">
          <w:pPr>
            <w:pStyle w:val="DD128188310B49308464A2C49830804A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6976ABA79D345A7BE87AE632762D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8DD04A-C0EB-4A56-B078-A38F6B97EE94}"/>
      </w:docPartPr>
      <w:docPartBody>
        <w:p w:rsidR="00F27C63" w:rsidRDefault="00616975" w:rsidP="00616975">
          <w:pPr>
            <w:pStyle w:val="46976ABA79D345A7BE87AE632762DCA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B4B6E14C45F46BEA44D39EF7040A6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04DB91-3606-45EF-85E4-7E7E997077C5}"/>
      </w:docPartPr>
      <w:docPartBody>
        <w:p w:rsidR="00723331" w:rsidRDefault="00F27C63" w:rsidP="00F27C63">
          <w:pPr>
            <w:pStyle w:val="3B4B6E14C45F46BEA44D39EF7040A6A9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A9"/>
    <w:rsid w:val="00616975"/>
    <w:rsid w:val="00723331"/>
    <w:rsid w:val="00C979A9"/>
    <w:rsid w:val="00F2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7C63"/>
  </w:style>
  <w:style w:type="paragraph" w:customStyle="1" w:styleId="4412737FD5D24FDBA0167C1F3ED97059">
    <w:name w:val="4412737FD5D24FDBA0167C1F3ED97059"/>
    <w:rsid w:val="00C979A9"/>
  </w:style>
  <w:style w:type="paragraph" w:customStyle="1" w:styleId="0E4DADBCBB4C4E3DB823F2AC6EE90662">
    <w:name w:val="0E4DADBCBB4C4E3DB823F2AC6EE90662"/>
    <w:rsid w:val="00C979A9"/>
  </w:style>
  <w:style w:type="paragraph" w:customStyle="1" w:styleId="506EC5B90ADA4BFC9A465303684F3CAE">
    <w:name w:val="506EC5B90ADA4BFC9A465303684F3CAE"/>
    <w:rsid w:val="00C979A9"/>
  </w:style>
  <w:style w:type="paragraph" w:customStyle="1" w:styleId="168A4E61B3664182B17AE3B4E97BEF6D">
    <w:name w:val="168A4E61B3664182B17AE3B4E97BEF6D"/>
    <w:rsid w:val="00C979A9"/>
  </w:style>
  <w:style w:type="paragraph" w:customStyle="1" w:styleId="7BD2B6FEDBB74DCFBD70019D1A034D2E">
    <w:name w:val="7BD2B6FEDBB74DCFBD70019D1A034D2E"/>
    <w:rsid w:val="00C979A9"/>
  </w:style>
  <w:style w:type="paragraph" w:customStyle="1" w:styleId="0275F0E672B744178D9E8236FF9519A0">
    <w:name w:val="0275F0E672B744178D9E8236FF9519A0"/>
    <w:rsid w:val="00C979A9"/>
  </w:style>
  <w:style w:type="paragraph" w:customStyle="1" w:styleId="DBB75E57E9F743A9AA4293B301DD73CD">
    <w:name w:val="DBB75E57E9F743A9AA4293B301DD73CD"/>
    <w:rsid w:val="00C979A9"/>
  </w:style>
  <w:style w:type="paragraph" w:customStyle="1" w:styleId="02DE87C434C74690AAA8E5C214F73D3B">
    <w:name w:val="02DE87C434C74690AAA8E5C214F73D3B"/>
    <w:rsid w:val="00C979A9"/>
  </w:style>
  <w:style w:type="paragraph" w:customStyle="1" w:styleId="CE264970C176463F9800D5F1E68BB25B">
    <w:name w:val="CE264970C176463F9800D5F1E68BB25B"/>
    <w:rsid w:val="00C979A9"/>
  </w:style>
  <w:style w:type="paragraph" w:customStyle="1" w:styleId="D7B10FA0C20541A0BC216952FEC7395A">
    <w:name w:val="D7B10FA0C20541A0BC216952FEC7395A"/>
    <w:rsid w:val="00C979A9"/>
  </w:style>
  <w:style w:type="paragraph" w:customStyle="1" w:styleId="B6D3289CCE3C442E8E29DAE10DC9EF91">
    <w:name w:val="B6D3289CCE3C442E8E29DAE10DC9EF91"/>
    <w:rsid w:val="00616975"/>
  </w:style>
  <w:style w:type="paragraph" w:customStyle="1" w:styleId="72202A21C2C14BFEBC45B62C56B04E01">
    <w:name w:val="72202A21C2C14BFEBC45B62C56B04E01"/>
    <w:rsid w:val="00616975"/>
  </w:style>
  <w:style w:type="paragraph" w:customStyle="1" w:styleId="085AA6C4BD504C29BF6FF135771B7A7F">
    <w:name w:val="085AA6C4BD504C29BF6FF135771B7A7F"/>
    <w:rsid w:val="00616975"/>
  </w:style>
  <w:style w:type="paragraph" w:customStyle="1" w:styleId="9D670D01D6264AF9B4BE7A44AD8A390E">
    <w:name w:val="9D670D01D6264AF9B4BE7A44AD8A390E"/>
    <w:rsid w:val="00616975"/>
  </w:style>
  <w:style w:type="paragraph" w:customStyle="1" w:styleId="05C604384B1D4406A33248DA692A0476">
    <w:name w:val="05C604384B1D4406A33248DA692A0476"/>
    <w:rsid w:val="00616975"/>
  </w:style>
  <w:style w:type="paragraph" w:customStyle="1" w:styleId="0A143115EB5F4C4AA9A7DB91ECDA430D">
    <w:name w:val="0A143115EB5F4C4AA9A7DB91ECDA430D"/>
    <w:rsid w:val="00616975"/>
  </w:style>
  <w:style w:type="paragraph" w:customStyle="1" w:styleId="DD128188310B49308464A2C49830804A">
    <w:name w:val="DD128188310B49308464A2C49830804A"/>
    <w:rsid w:val="00616975"/>
  </w:style>
  <w:style w:type="paragraph" w:customStyle="1" w:styleId="46976ABA79D345A7BE87AE632762DCA9">
    <w:name w:val="46976ABA79D345A7BE87AE632762DCA9"/>
    <w:rsid w:val="00616975"/>
  </w:style>
  <w:style w:type="paragraph" w:customStyle="1" w:styleId="3B4B6E14C45F46BEA44D39EF7040A6A9">
    <w:name w:val="3B4B6E14C45F46BEA44D39EF7040A6A9"/>
    <w:rsid w:val="00F27C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WTV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Lux, Florian</dc:creator>
  <cp:keywords/>
  <dc:description/>
  <cp:lastModifiedBy>David Jahnke</cp:lastModifiedBy>
  <cp:revision>49</cp:revision>
  <dcterms:created xsi:type="dcterms:W3CDTF">2022-01-07T13:47:00Z</dcterms:created>
  <dcterms:modified xsi:type="dcterms:W3CDTF">2022-06-30T08:47:00Z</dcterms:modified>
</cp:coreProperties>
</file>